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EBE" w:rsidRPr="006C4EBE" w:rsidRDefault="006C4EBE" w:rsidP="006C4EBE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C4EBE"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>
            <wp:extent cx="638175" cy="800100"/>
            <wp:effectExtent l="0" t="0" r="9525" b="0"/>
            <wp:docPr id="3" name="Рисунок 3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EBE" w:rsidRPr="006C4EBE" w:rsidRDefault="006C4EBE" w:rsidP="006C4EBE">
      <w:pPr>
        <w:spacing w:after="0" w:line="240" w:lineRule="auto"/>
        <w:jc w:val="center"/>
        <w:rPr>
          <w:rFonts w:ascii="Arial" w:eastAsia="Times New Roman" w:hAnsi="Arial" w:cs="Times New Roman"/>
          <w:b/>
          <w:sz w:val="40"/>
          <w:szCs w:val="40"/>
          <w:lang w:eastAsia="ru-RU"/>
        </w:rPr>
      </w:pPr>
      <w:r w:rsidRPr="006C4EBE">
        <w:rPr>
          <w:rFonts w:ascii="Arial" w:eastAsia="Times New Roman" w:hAnsi="Arial" w:cs="Times New Roman"/>
          <w:b/>
          <w:sz w:val="40"/>
          <w:szCs w:val="40"/>
          <w:lang w:eastAsia="ru-RU"/>
        </w:rPr>
        <w:t>СОВЕТ ДЕПУТАТОВ</w:t>
      </w:r>
    </w:p>
    <w:p w:rsidR="006C4EBE" w:rsidRPr="006C4EBE" w:rsidRDefault="006C4EBE" w:rsidP="006C4EBE">
      <w:pPr>
        <w:spacing w:after="0" w:line="240" w:lineRule="auto"/>
        <w:jc w:val="center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6C4EBE">
        <w:rPr>
          <w:rFonts w:ascii="Arial" w:eastAsia="Times New Roman" w:hAnsi="Arial" w:cs="Times New Roman"/>
          <w:sz w:val="28"/>
          <w:szCs w:val="28"/>
          <w:lang w:eastAsia="ru-RU"/>
        </w:rPr>
        <w:t>ТАЛДОМСКОГО ГОРОДСКОГО ОКРУГА МОСКОВСКОЙ ОБЛАСТИ</w:t>
      </w:r>
    </w:p>
    <w:p w:rsidR="006C4EBE" w:rsidRPr="006C4EBE" w:rsidRDefault="006C4EBE" w:rsidP="006C4EBE">
      <w:pPr>
        <w:spacing w:after="0" w:line="220" w:lineRule="exact"/>
        <w:rPr>
          <w:rFonts w:ascii="Arial" w:eastAsia="Times New Roman" w:hAnsi="Arial" w:cs="Times New Roman"/>
          <w:sz w:val="18"/>
          <w:szCs w:val="18"/>
          <w:lang w:eastAsia="ru-RU"/>
        </w:rPr>
      </w:pPr>
      <w:r w:rsidRPr="006C4EBE">
        <w:rPr>
          <w:rFonts w:ascii="Sylfaen" w:eastAsia="Sylfaen" w:hAnsi="Sylfaen" w:cs="Sylfaen"/>
          <w:sz w:val="18"/>
          <w:szCs w:val="18"/>
          <w:lang w:eastAsia="ru-RU"/>
        </w:rPr>
        <w:t xml:space="preserve">141900, г. Талдом, пл. К. Маркса, 12                                                          </w:t>
      </w:r>
      <w:r w:rsidRPr="006C4EBE">
        <w:rPr>
          <w:rFonts w:ascii="Arial" w:eastAsia="Times New Roman" w:hAnsi="Arial" w:cs="Times New Roman"/>
          <w:sz w:val="18"/>
          <w:szCs w:val="18"/>
          <w:lang w:eastAsia="ru-RU"/>
        </w:rPr>
        <w:t xml:space="preserve">тел. 8-(49620)-6-35-61; т/ф 8-(49620)-3-33-29 </w:t>
      </w:r>
    </w:p>
    <w:p w:rsidR="006C4EBE" w:rsidRPr="006C4EBE" w:rsidRDefault="006C4EBE" w:rsidP="006C4EBE">
      <w:pPr>
        <w:pBdr>
          <w:bottom w:val="single" w:sz="12" w:space="1" w:color="auto"/>
        </w:pBdr>
        <w:spacing w:after="0" w:line="230" w:lineRule="exact"/>
        <w:rPr>
          <w:rFonts w:ascii="Arial" w:eastAsia="Sylfaen" w:hAnsi="Arial" w:cs="Times New Roman"/>
          <w:sz w:val="18"/>
          <w:szCs w:val="18"/>
          <w:shd w:val="clear" w:color="auto" w:fill="FFFFFF"/>
          <w:lang w:eastAsia="ru-RU" w:bidi="en-US"/>
        </w:rPr>
      </w:pPr>
      <w:r w:rsidRPr="006C4EBE">
        <w:rPr>
          <w:rFonts w:ascii="Arial" w:eastAsia="Sylfaen" w:hAnsi="Arial" w:cs="Times New Roman"/>
          <w:sz w:val="18"/>
          <w:szCs w:val="18"/>
          <w:shd w:val="clear" w:color="auto" w:fill="FFFFFF"/>
          <w:lang w:eastAsia="ru-RU" w:bidi="en-US"/>
        </w:rPr>
        <w:t xml:space="preserve">                                                                                                                         </w:t>
      </w:r>
    </w:p>
    <w:p w:rsidR="006C4EBE" w:rsidRPr="006C4EBE" w:rsidRDefault="006C4EBE" w:rsidP="006C4EBE">
      <w:pPr>
        <w:spacing w:after="0" w:line="240" w:lineRule="auto"/>
        <w:jc w:val="center"/>
        <w:rPr>
          <w:rFonts w:ascii="Arial" w:eastAsia="Calibri" w:hAnsi="Arial" w:cs="Times New Roman"/>
          <w:b/>
          <w:sz w:val="36"/>
          <w:szCs w:val="36"/>
          <w:lang w:eastAsia="ru-RU"/>
        </w:rPr>
      </w:pPr>
      <w:r w:rsidRPr="006C4EBE">
        <w:rPr>
          <w:rFonts w:ascii="Arial" w:eastAsia="Calibri" w:hAnsi="Arial" w:cs="Times New Roman"/>
          <w:b/>
          <w:sz w:val="36"/>
          <w:szCs w:val="36"/>
          <w:lang w:eastAsia="ru-RU"/>
        </w:rPr>
        <w:t>Р Е Ш Е Н И Е</w:t>
      </w:r>
    </w:p>
    <w:p w:rsidR="006C4EBE" w:rsidRPr="006C4EBE" w:rsidRDefault="006C4EBE" w:rsidP="006C4EBE">
      <w:pPr>
        <w:spacing w:after="0" w:line="240" w:lineRule="auto"/>
        <w:ind w:firstLine="426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6C4EBE" w:rsidRPr="006C4EBE" w:rsidRDefault="006C4EBE" w:rsidP="006C4EBE">
      <w:pPr>
        <w:spacing w:after="0" w:line="240" w:lineRule="auto"/>
        <w:ind w:firstLine="426"/>
        <w:rPr>
          <w:rFonts w:ascii="Arial" w:eastAsia="Calibri" w:hAnsi="Arial" w:cs="Times New Roman"/>
          <w:sz w:val="28"/>
          <w:szCs w:val="28"/>
          <w:u w:val="single"/>
          <w:lang w:eastAsia="ru-RU"/>
        </w:rPr>
      </w:pPr>
      <w:r w:rsidRPr="006C4EBE">
        <w:rPr>
          <w:rFonts w:ascii="Arial" w:eastAsia="Calibri" w:hAnsi="Arial" w:cs="Times New Roman"/>
          <w:sz w:val="28"/>
          <w:szCs w:val="28"/>
          <w:lang w:eastAsia="ru-RU"/>
        </w:rPr>
        <w:t>от __</w:t>
      </w:r>
      <w:r w:rsidRPr="006C4EBE">
        <w:rPr>
          <w:rFonts w:ascii="Arial" w:eastAsia="Calibri" w:hAnsi="Arial" w:cs="Times New Roman"/>
          <w:sz w:val="28"/>
          <w:szCs w:val="28"/>
          <w:u w:val="single"/>
          <w:lang w:eastAsia="ru-RU"/>
        </w:rPr>
        <w:t>26 августа</w:t>
      </w:r>
      <w:r w:rsidRPr="006C4EBE">
        <w:rPr>
          <w:rFonts w:ascii="Arial" w:eastAsia="Calibri" w:hAnsi="Arial" w:cs="Times New Roman"/>
          <w:sz w:val="28"/>
          <w:szCs w:val="28"/>
          <w:lang w:eastAsia="ru-RU"/>
        </w:rPr>
        <w:t xml:space="preserve">____  2021 г.                                                        №  </w:t>
      </w:r>
      <w:r w:rsidRPr="006C4EBE">
        <w:rPr>
          <w:rFonts w:ascii="Arial" w:eastAsia="Calibri" w:hAnsi="Arial" w:cs="Times New Roman"/>
          <w:sz w:val="28"/>
          <w:szCs w:val="28"/>
          <w:u w:val="single"/>
          <w:lang w:eastAsia="ru-RU"/>
        </w:rPr>
        <w:t>4</w:t>
      </w:r>
      <w:r>
        <w:rPr>
          <w:rFonts w:ascii="Arial" w:eastAsia="Calibri" w:hAnsi="Arial" w:cs="Times New Roman"/>
          <w:sz w:val="28"/>
          <w:szCs w:val="28"/>
          <w:u w:val="single"/>
          <w:lang w:eastAsia="ru-RU"/>
        </w:rPr>
        <w:t>8</w:t>
      </w:r>
    </w:p>
    <w:p w:rsidR="006C4EBE" w:rsidRPr="006C4EBE" w:rsidRDefault="006C4EBE" w:rsidP="006C4EBE">
      <w:pPr>
        <w:spacing w:after="0" w:line="240" w:lineRule="auto"/>
        <w:ind w:firstLine="426"/>
        <w:rPr>
          <w:rFonts w:ascii="Arial" w:eastAsia="Calibri" w:hAnsi="Arial" w:cs="Times New Roman"/>
          <w:sz w:val="16"/>
          <w:szCs w:val="16"/>
          <w:u w:val="single"/>
          <w:lang w:eastAsia="ru-RU"/>
        </w:rPr>
      </w:pPr>
    </w:p>
    <w:p w:rsidR="006C4EBE" w:rsidRPr="006C4EBE" w:rsidRDefault="006C4EBE" w:rsidP="006C4EBE">
      <w:pPr>
        <w:spacing w:after="0" w:line="240" w:lineRule="auto"/>
        <w:jc w:val="both"/>
        <w:rPr>
          <w:rFonts w:ascii="Arial" w:eastAsia="Times New Roman" w:hAnsi="Arial" w:cs="Times New Roman"/>
          <w:b/>
          <w:color w:val="FFFFFF"/>
          <w:sz w:val="24"/>
          <w:szCs w:val="24"/>
          <w:lang w:eastAsia="ru-RU"/>
        </w:rPr>
      </w:pPr>
      <w:r w:rsidRPr="006C4EBE">
        <w:rPr>
          <w:rFonts w:ascii="Arial" w:eastAsia="Times New Roman" w:hAnsi="Arial" w:cs="Times New Roman"/>
          <w:sz w:val="24"/>
          <w:szCs w:val="24"/>
          <w:lang w:eastAsia="ru-RU"/>
        </w:rPr>
        <w:t xml:space="preserve">┌                                                      ┐ </w:t>
      </w:r>
      <w:r w:rsidRPr="006C4EBE">
        <w:rPr>
          <w:rFonts w:ascii="Arial" w:eastAsia="Times New Roman" w:hAnsi="Arial" w:cs="Times New Roman"/>
          <w:b/>
          <w:color w:val="FFFFFF"/>
          <w:sz w:val="24"/>
          <w:szCs w:val="24"/>
          <w:lang w:eastAsia="ru-RU"/>
        </w:rPr>
        <w:t xml:space="preserve">   </w:t>
      </w:r>
    </w:p>
    <w:p w:rsidR="006C4EBE" w:rsidRDefault="006C4EBE" w:rsidP="002044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4416" w:rsidRPr="00FA6427" w:rsidRDefault="00204416" w:rsidP="002044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прогнозный План</w:t>
      </w:r>
      <w:r w:rsidRPr="00FA6427">
        <w:rPr>
          <w:rFonts w:ascii="Times New Roman" w:hAnsi="Times New Roman" w:cs="Times New Roman"/>
          <w:b/>
          <w:sz w:val="24"/>
          <w:szCs w:val="24"/>
        </w:rPr>
        <w:t xml:space="preserve"> приватизации</w:t>
      </w:r>
    </w:p>
    <w:p w:rsidR="00204416" w:rsidRPr="00FA6427" w:rsidRDefault="00204416" w:rsidP="002044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427">
        <w:rPr>
          <w:rFonts w:ascii="Times New Roman" w:hAnsi="Times New Roman" w:cs="Times New Roman"/>
          <w:b/>
          <w:sz w:val="24"/>
          <w:szCs w:val="24"/>
        </w:rPr>
        <w:t xml:space="preserve">имущества, находящегося в собственности Талдомского </w:t>
      </w:r>
    </w:p>
    <w:p w:rsidR="00204416" w:rsidRPr="00FA6427" w:rsidRDefault="00204416" w:rsidP="002044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427">
        <w:rPr>
          <w:rFonts w:ascii="Times New Roman" w:hAnsi="Times New Roman" w:cs="Times New Roman"/>
          <w:b/>
          <w:sz w:val="24"/>
          <w:szCs w:val="24"/>
        </w:rPr>
        <w:t>городского округа Московской области на 2021-2023</w:t>
      </w:r>
      <w:bookmarkStart w:id="0" w:name="_GoBack"/>
      <w:bookmarkEnd w:id="0"/>
      <w:r w:rsidRPr="00FA6427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204416" w:rsidRPr="004C6388" w:rsidRDefault="00204416" w:rsidP="002044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4416" w:rsidRDefault="00204416" w:rsidP="00204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416" w:rsidRPr="0081031A" w:rsidRDefault="00204416" w:rsidP="00204416">
      <w:pPr>
        <w:spacing w:line="240" w:lineRule="auto"/>
        <w:ind w:firstLine="851"/>
        <w:jc w:val="both"/>
        <w:rPr>
          <w:rFonts w:ascii="Times New Roman" w:hAnsi="Times New Roman" w:cs="Times New Roman"/>
        </w:rPr>
      </w:pPr>
      <w:r w:rsidRPr="0081031A">
        <w:rPr>
          <w:rFonts w:ascii="Times New Roman" w:hAnsi="Times New Roman" w:cs="Times New Roman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21.12.2001 года № 178-ФЗ «О приватизации государственного и муниципального имущества», руководствуясь </w:t>
      </w:r>
      <w:r w:rsidRPr="0081031A">
        <w:rPr>
          <w:rFonts w:ascii="Times New Roman" w:hAnsi="Times New Roman" w:cs="Times New Roman"/>
          <w:shd w:val="clear" w:color="auto" w:fill="FFFFFF"/>
        </w:rPr>
        <w:t xml:space="preserve">Уставом Талдомского городского округа Московской области, зарегистрированным в Управлении Министерства юстиции Российской Федерации по Московской области № </w:t>
      </w:r>
      <w:r w:rsidRPr="0081031A">
        <w:rPr>
          <w:rFonts w:ascii="Times New Roman" w:hAnsi="Times New Roman" w:cs="Times New Roman"/>
          <w:shd w:val="clear" w:color="auto" w:fill="FFFFFF"/>
          <w:lang w:val="en-US"/>
        </w:rPr>
        <w:t>RU</w:t>
      </w:r>
      <w:r w:rsidRPr="0081031A">
        <w:rPr>
          <w:rFonts w:ascii="Times New Roman" w:hAnsi="Times New Roman" w:cs="Times New Roman"/>
          <w:shd w:val="clear" w:color="auto" w:fill="FFFFFF"/>
        </w:rPr>
        <w:t xml:space="preserve"> 503650002018001 от 24.12.2018 года</w:t>
      </w:r>
      <w:r w:rsidRPr="0081031A">
        <w:rPr>
          <w:rFonts w:ascii="Times New Roman" w:hAnsi="Times New Roman" w:cs="Times New Roman"/>
        </w:rPr>
        <w:t xml:space="preserve">, рассмотрев обращение главы Талдомского городского округа Московской области Ю.В. Крупенина № </w:t>
      </w:r>
      <w:r w:rsidR="00CE02F9">
        <w:rPr>
          <w:rFonts w:ascii="Times New Roman" w:hAnsi="Times New Roman" w:cs="Times New Roman"/>
        </w:rPr>
        <w:t>2016</w:t>
      </w:r>
      <w:r w:rsidRPr="0081031A">
        <w:rPr>
          <w:rFonts w:ascii="Times New Roman" w:hAnsi="Times New Roman" w:cs="Times New Roman"/>
        </w:rPr>
        <w:t xml:space="preserve"> от </w:t>
      </w:r>
      <w:r w:rsidR="00CE02F9">
        <w:rPr>
          <w:rFonts w:ascii="Times New Roman" w:hAnsi="Times New Roman" w:cs="Times New Roman"/>
        </w:rPr>
        <w:t>19.08.2021</w:t>
      </w:r>
      <w:r w:rsidRPr="0081031A">
        <w:rPr>
          <w:rFonts w:ascii="Times New Roman" w:hAnsi="Times New Roman" w:cs="Times New Roman"/>
        </w:rPr>
        <w:t xml:space="preserve"> года, Совет депутатов Талдомского городского округа Московской области</w:t>
      </w:r>
    </w:p>
    <w:p w:rsidR="00204416" w:rsidRPr="0081031A" w:rsidRDefault="00204416" w:rsidP="002044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1031A">
        <w:rPr>
          <w:rFonts w:ascii="Times New Roman" w:hAnsi="Times New Roman" w:cs="Times New Roman"/>
          <w:b/>
        </w:rPr>
        <w:t>РЕШИЛ:</w:t>
      </w:r>
    </w:p>
    <w:p w:rsidR="00204416" w:rsidRPr="0081031A" w:rsidRDefault="00204416" w:rsidP="002044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04416" w:rsidRPr="0081031A" w:rsidRDefault="00204416" w:rsidP="00204416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1031A">
        <w:rPr>
          <w:rFonts w:ascii="Times New Roman" w:hAnsi="Times New Roman" w:cs="Times New Roman"/>
        </w:rPr>
        <w:t>Внести в прогнозный план приватизации имущества, находящегося в собственности Талдомского городского округа Московской области</w:t>
      </w:r>
      <w:r>
        <w:rPr>
          <w:rFonts w:ascii="Times New Roman" w:hAnsi="Times New Roman" w:cs="Times New Roman"/>
        </w:rPr>
        <w:t>,</w:t>
      </w:r>
      <w:r w:rsidRPr="0081031A">
        <w:rPr>
          <w:rFonts w:ascii="Times New Roman" w:hAnsi="Times New Roman" w:cs="Times New Roman"/>
        </w:rPr>
        <w:t xml:space="preserve"> на 2021-2023 годы следующие изменения:</w:t>
      </w:r>
    </w:p>
    <w:p w:rsidR="00204416" w:rsidRPr="0081031A" w:rsidRDefault="00204416" w:rsidP="00204416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1031A">
        <w:rPr>
          <w:rFonts w:ascii="Times New Roman" w:hAnsi="Times New Roman" w:cs="Times New Roman"/>
        </w:rPr>
        <w:t>В приложении 1 к решению Совета депутатов Талдомского городского округа Московской области:</w:t>
      </w:r>
    </w:p>
    <w:p w:rsidR="00204416" w:rsidRPr="0081031A" w:rsidRDefault="00204416" w:rsidP="00204416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81031A">
        <w:rPr>
          <w:rFonts w:ascii="Times New Roman" w:hAnsi="Times New Roman" w:cs="Times New Roman"/>
        </w:rPr>
        <w:t>Таблицу «Перечень имущества, находящегося в собственности Талдомского городского округа, подлежащего приватизации в 2021-2023 годы» изложить в новой редакции согласно Приложению 1 к настоящему решению.</w:t>
      </w:r>
    </w:p>
    <w:p w:rsidR="00204416" w:rsidRPr="0081031A" w:rsidRDefault="00204416" w:rsidP="0020441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031A">
        <w:rPr>
          <w:rFonts w:ascii="Times New Roman" w:hAnsi="Times New Roman" w:cs="Times New Roman"/>
        </w:rPr>
        <w:t>2. Опубликовать настоящее решение в общественно-политической газете «Заря» и официальном сайте администрации Талдомского городского округа.</w:t>
      </w:r>
    </w:p>
    <w:p w:rsidR="00204416" w:rsidRPr="0081031A" w:rsidRDefault="00204416" w:rsidP="0020441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031A">
        <w:rPr>
          <w:rFonts w:ascii="Times New Roman" w:hAnsi="Times New Roman" w:cs="Times New Roman"/>
        </w:rPr>
        <w:t>3. Контроль за исполнением настоящего решения возложить на председателя Совета депутатов Талдомского городского округа Аникеев М.И.</w:t>
      </w:r>
    </w:p>
    <w:p w:rsidR="00204416" w:rsidRPr="0081031A" w:rsidRDefault="00204416" w:rsidP="002044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04416" w:rsidRPr="0081031A" w:rsidRDefault="00204416" w:rsidP="002044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04416" w:rsidRPr="0081031A" w:rsidRDefault="00204416" w:rsidP="002044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031A">
        <w:rPr>
          <w:rFonts w:ascii="Times New Roman" w:hAnsi="Times New Roman" w:cs="Times New Roman"/>
        </w:rPr>
        <w:t>Председатель Совета депутатов</w:t>
      </w:r>
    </w:p>
    <w:p w:rsidR="00204416" w:rsidRPr="0081031A" w:rsidRDefault="00204416" w:rsidP="002044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031A">
        <w:rPr>
          <w:rFonts w:ascii="Times New Roman" w:hAnsi="Times New Roman" w:cs="Times New Roman"/>
        </w:rPr>
        <w:t xml:space="preserve">Талдомского городского округа      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81031A">
        <w:rPr>
          <w:rFonts w:ascii="Times New Roman" w:hAnsi="Times New Roman" w:cs="Times New Roman"/>
        </w:rPr>
        <w:t>М.И. Аникеев</w:t>
      </w:r>
    </w:p>
    <w:p w:rsidR="00204416" w:rsidRPr="0081031A" w:rsidRDefault="00204416" w:rsidP="002044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04416" w:rsidRPr="0081031A" w:rsidRDefault="00204416" w:rsidP="002044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04416" w:rsidRPr="0081031A" w:rsidRDefault="00204416" w:rsidP="002044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031A">
        <w:rPr>
          <w:rFonts w:ascii="Times New Roman" w:hAnsi="Times New Roman" w:cs="Times New Roman"/>
        </w:rPr>
        <w:t xml:space="preserve">Глава Талдомского </w:t>
      </w:r>
    </w:p>
    <w:p w:rsidR="00A908EC" w:rsidRDefault="00204416" w:rsidP="002044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031A">
        <w:rPr>
          <w:rFonts w:ascii="Times New Roman" w:hAnsi="Times New Roman" w:cs="Times New Roman"/>
        </w:rPr>
        <w:t xml:space="preserve">городского округа  </w:t>
      </w:r>
      <w:r w:rsidR="00920880">
        <w:rPr>
          <w:rFonts w:ascii="Times New Roman" w:hAnsi="Times New Roman" w:cs="Times New Roman"/>
        </w:rPr>
        <w:t xml:space="preserve"> </w:t>
      </w:r>
      <w:r w:rsidR="00D94AE1">
        <w:rPr>
          <w:rFonts w:ascii="Times New Roman" w:hAnsi="Times New Roman" w:cs="Times New Roman"/>
        </w:rPr>
        <w:t xml:space="preserve">      </w:t>
      </w:r>
      <w:r w:rsidRPr="0081031A">
        <w:rPr>
          <w:rFonts w:ascii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81031A">
        <w:rPr>
          <w:rFonts w:ascii="Times New Roman" w:hAnsi="Times New Roman" w:cs="Times New Roman"/>
        </w:rPr>
        <w:t xml:space="preserve">   Ю.В. Крупенин</w:t>
      </w:r>
    </w:p>
    <w:p w:rsidR="00CE02F9" w:rsidRDefault="00CE02F9" w:rsidP="00204416">
      <w:pPr>
        <w:spacing w:after="0" w:line="240" w:lineRule="auto"/>
        <w:jc w:val="both"/>
      </w:pPr>
    </w:p>
    <w:p w:rsidR="00920880" w:rsidRDefault="00920880" w:rsidP="00204416">
      <w:pPr>
        <w:spacing w:after="0" w:line="240" w:lineRule="auto"/>
        <w:jc w:val="both"/>
      </w:pPr>
    </w:p>
    <w:p w:rsidR="006C4EBE" w:rsidRDefault="006C4EBE" w:rsidP="00204416">
      <w:pPr>
        <w:spacing w:after="0" w:line="240" w:lineRule="auto"/>
        <w:jc w:val="both"/>
        <w:sectPr w:rsidR="006C4EBE" w:rsidSect="0073076C">
          <w:headerReference w:type="first" r:id="rId8"/>
          <w:pgSz w:w="11906" w:h="16838"/>
          <w:pgMar w:top="1134" w:right="850" w:bottom="0" w:left="1701" w:header="708" w:footer="708" w:gutter="0"/>
          <w:cols w:space="708"/>
          <w:docGrid w:linePitch="360"/>
        </w:sectPr>
      </w:pPr>
    </w:p>
    <w:p w:rsidR="006C4EBE" w:rsidRPr="006C4EBE" w:rsidRDefault="006C4EBE" w:rsidP="006C4EBE">
      <w:pPr>
        <w:widowControl w:val="0"/>
        <w:tabs>
          <w:tab w:val="left" w:pos="10575"/>
          <w:tab w:val="right" w:pos="14570"/>
        </w:tabs>
        <w:autoSpaceDE w:val="0"/>
        <w:autoSpaceDN w:val="0"/>
        <w:adjustRightInd w:val="0"/>
        <w:spacing w:before="108"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</w:pPr>
      <w:r w:rsidRPr="006C4EBE"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  <w:lastRenderedPageBreak/>
        <w:t xml:space="preserve">Приложение № 1 </w:t>
      </w:r>
    </w:p>
    <w:p w:rsidR="006C4EBE" w:rsidRPr="006C4EBE" w:rsidRDefault="006C4EBE" w:rsidP="006C4EBE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6C4EBE">
        <w:rPr>
          <w:rFonts w:ascii="Times New Roman" w:hAnsi="Times New Roman"/>
          <w:sz w:val="20"/>
          <w:szCs w:val="20"/>
          <w:lang w:eastAsia="ru-RU"/>
        </w:rPr>
        <w:t xml:space="preserve">к решению Совета депутатов Талдомского </w:t>
      </w:r>
    </w:p>
    <w:p w:rsidR="006C4EBE" w:rsidRPr="006C4EBE" w:rsidRDefault="006C4EBE" w:rsidP="006C4EBE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6C4EBE">
        <w:rPr>
          <w:rFonts w:ascii="Times New Roman" w:hAnsi="Times New Roman"/>
          <w:sz w:val="20"/>
          <w:szCs w:val="20"/>
          <w:lang w:eastAsia="ru-RU"/>
        </w:rPr>
        <w:t xml:space="preserve">городского округа Московской области </w:t>
      </w:r>
    </w:p>
    <w:p w:rsidR="006C4EBE" w:rsidRPr="006C4EBE" w:rsidRDefault="006C4EBE" w:rsidP="006C4EBE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6C4EBE">
        <w:rPr>
          <w:rFonts w:ascii="Times New Roman" w:hAnsi="Times New Roman"/>
          <w:sz w:val="20"/>
          <w:szCs w:val="20"/>
          <w:lang w:eastAsia="ru-RU"/>
        </w:rPr>
        <w:t>от 26.08.2021 года № 48</w:t>
      </w:r>
    </w:p>
    <w:p w:rsidR="006C4EBE" w:rsidRPr="006C4EBE" w:rsidRDefault="006C4EBE" w:rsidP="006C4E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6C4EBE" w:rsidRPr="006C4EBE" w:rsidRDefault="006C4EBE" w:rsidP="006C4EBE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1000"/>
      <w:r w:rsidRPr="006C4EBE">
        <w:rPr>
          <w:rFonts w:ascii="Times New Roman" w:eastAsia="Times New Roman" w:hAnsi="Times New Roman" w:cs="Times New Roman"/>
          <w:b/>
          <w:lang w:eastAsia="ru-RU"/>
        </w:rPr>
        <w:t>Перечень имущества, находящегося в собственности Талдомского городского округа, подлежащего приватизации в 2021-2023 го</w:t>
      </w:r>
      <w:bookmarkEnd w:id="1"/>
      <w:r w:rsidRPr="006C4EBE">
        <w:rPr>
          <w:rFonts w:ascii="Times New Roman" w:eastAsia="Times New Roman" w:hAnsi="Times New Roman" w:cs="Times New Roman"/>
          <w:b/>
          <w:lang w:eastAsia="ru-RU"/>
        </w:rPr>
        <w:t>ды</w:t>
      </w:r>
    </w:p>
    <w:tbl>
      <w:tblPr>
        <w:tblW w:w="1515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"/>
        <w:gridCol w:w="5239"/>
        <w:gridCol w:w="5103"/>
        <w:gridCol w:w="1843"/>
        <w:gridCol w:w="2112"/>
      </w:tblGrid>
      <w:tr w:rsidR="006C4EBE" w:rsidRPr="006C4EBE" w:rsidTr="006C4EBE">
        <w:trPr>
          <w:trHeight w:val="69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кв. м.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Предполагаемый срок реализации</w:t>
            </w:r>
          </w:p>
        </w:tc>
      </w:tr>
      <w:tr w:rsidR="006C4EBE" w:rsidRPr="006C4EBE" w:rsidTr="006C4EBE">
        <w:trPr>
          <w:trHeight w:val="70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C4EBE" w:rsidRPr="006C4EBE" w:rsidTr="006C4EBE">
        <w:trPr>
          <w:trHeight w:val="496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здание: ДЮСШ, </w:t>
            </w:r>
          </w:p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50:01:0060115:163 с земельным участком к.н. 50:01:0060115:2299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область, Талдомский район, пгт. Северный, ул. Школьная, д.3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1027,3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6C4EBE" w:rsidRPr="006C4EBE" w:rsidTr="006C4EBE">
        <w:trPr>
          <w:trHeight w:val="560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помещение: Дом быта, </w:t>
            </w:r>
          </w:p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50:01:0060115:353  с земельным участком к.н. 50:01:0060115:55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область, Талдомский район, п. Северный, ул. Школьная, д.3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1030,90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6C4EBE" w:rsidRPr="006C4EBE" w:rsidTr="006C4EBE">
        <w:trPr>
          <w:trHeight w:val="412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Здание: детский сад, </w:t>
            </w:r>
          </w:p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50:01:0060115:2199, с земельным участком к.н. 50:01:0060115:2297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Талдомский район, п. Северный, ул. Клубная, д.5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6C4EBE" w:rsidRPr="006C4EBE" w:rsidTr="006C4EBE">
        <w:trPr>
          <w:trHeight w:val="534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здания: помещение 1,</w:t>
            </w:r>
          </w:p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номера на плане № 1-10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Талдомский городской округ, пос. Запрудня, ул. Ленина, д.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217,1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6C4EBE" w:rsidRPr="006C4EBE" w:rsidTr="006C4EBE">
        <w:trPr>
          <w:trHeight w:val="569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здания: помещения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Талдомский городской округ, пос. Запрудня, ул. Ленина, д.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6C4EBE" w:rsidRPr="006C4EBE" w:rsidTr="006C4EBE">
        <w:trPr>
          <w:trHeight w:val="569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здания: помещения </w:t>
            </w:r>
          </w:p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Талдомский городской округ, пос. Запрудня, ул. Ленина, д.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6C4EBE" w:rsidRPr="006C4EBE" w:rsidTr="006C4EBE">
        <w:trPr>
          <w:trHeight w:val="42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здания: помещения </w:t>
            </w:r>
          </w:p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Талдомский городской округ, пос. Запрудня, ул. Ленина, д.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6C4EBE" w:rsidRPr="006C4EBE" w:rsidTr="006C4EBE">
        <w:trPr>
          <w:trHeight w:val="400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здание -  бани, </w:t>
            </w:r>
          </w:p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№ 50:01:0010309:268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Талдомский район, д. Кошелево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208,7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2022год</w:t>
            </w:r>
          </w:p>
        </w:tc>
      </w:tr>
      <w:tr w:rsidR="006C4EBE" w:rsidRPr="006C4EBE" w:rsidTr="006C4EBE">
        <w:trPr>
          <w:trHeight w:val="506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здание -  бани, </w:t>
            </w:r>
          </w:p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№ 50:01:0020201:450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Талдомский район, д. Ермолино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6C4EBE" w:rsidRPr="006C4EBE" w:rsidTr="006C4EBE">
        <w:trPr>
          <w:trHeight w:val="556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 незавершенного строительства кадастровый номер 50:01:0060588:783, с земельным участком </w:t>
            </w:r>
            <w:r w:rsidRPr="006C4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50:01:0060588:60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Талдомский городской округ, д. Павловичи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439,2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6C4EBE" w:rsidRPr="006C4EBE" w:rsidTr="006C4EBE">
        <w:trPr>
          <w:trHeight w:val="422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-  баня общей площадью кадастровый номер: 50:01:0060364:293 с земельным участком кн 50:01:0060364:1043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Талдомский городской округ, пос. Вербилки, ул. Заводская д.19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1808,0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6C4EBE" w:rsidRPr="006C4EBE" w:rsidTr="006C4EBE">
        <w:trPr>
          <w:trHeight w:val="540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Кинотеатра Мир кн. 50:01:0050210:3325, с земельным участком к.н. 50:01:0050210:23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bookmarkStart w:id="2" w:name="_Hlk79058833"/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Талдомский городской округ, пос. Запрудня</w:t>
            </w:r>
            <w:bookmarkEnd w:id="2"/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, ул. К. Маркса, д.2а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478,2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C4EBE" w:rsidRPr="006C4EBE" w:rsidTr="006C4EBE">
        <w:trPr>
          <w:trHeight w:val="406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здание-начальной школы п. Запрудня ул. К. Маркса д.10, к.3 кн 50:01:0050210:584 с земельным участком к.н. 50:01:0050210:3785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Талдомский городской округ, пос. Запрудня, ул. Карла Маркса, д.10, к.3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2597,2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C4EBE" w:rsidRPr="006C4EBE" w:rsidTr="006C4EBE">
        <w:trPr>
          <w:trHeight w:val="513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с кадастровым номером </w:t>
            </w:r>
            <w:r w:rsidRPr="006C4EBE">
              <w:rPr>
                <w:rFonts w:ascii="Times New Roman" w:eastAsia="TimesNewRomanPSMT" w:hAnsi="Times New Roman" w:cs="Times New Roman"/>
                <w:sz w:val="24"/>
                <w:szCs w:val="24"/>
              </w:rPr>
              <w:t>50:01:0050209:6, категория земель: земли населенных пунктов, разрешенный вид использования: под зданием магазина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Талдомский городской округ, пос. Запрудня, ул. Западная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C4EBE" w:rsidRPr="006C4EBE" w:rsidTr="006C4EBE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с кадастровым номером </w:t>
            </w:r>
            <w:r w:rsidRPr="006C4EBE">
              <w:rPr>
                <w:rFonts w:ascii="Times New Roman" w:eastAsia="TimesNewRomanPSMT" w:hAnsi="Times New Roman" w:cs="Times New Roman"/>
                <w:sz w:val="24"/>
                <w:szCs w:val="24"/>
              </w:rPr>
              <w:t>50:01:0050407:8, категория земель: земли особо охраняемых территорий и объектов, разрешенный вид использования: под базу отдыха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Талдомский городской округ, восточнее д. Вотря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55000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C4EBE" w:rsidRPr="006C4EBE" w:rsidTr="006C4EBE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50:01:0060157:22, </w:t>
            </w:r>
          </w:p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 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с/т "Преображение" северо-восточнее д. Сорокино, уч.10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C4EBE" w:rsidRPr="006C4EBE" w:rsidTr="006C4EBE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50:01:0060157:21 </w:t>
            </w:r>
          </w:p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 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с/т Преображение северо-восточнее д.Сорокино, уч.9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C4EBE" w:rsidRPr="006C4EBE" w:rsidTr="006C4EBE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50:01:0050420:34 </w:t>
            </w:r>
          </w:p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ВРИ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с/т Простор южнее д.Аймусово, уч.40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C4EBE" w:rsidRPr="006C4EBE" w:rsidTr="006C4EBE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50:01:0050601:53, </w:t>
            </w:r>
          </w:p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ВРИ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с/т"Союз" урочище Ударная уч.53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C4EBE" w:rsidRPr="006C4EBE" w:rsidTr="006C4EBE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50:01:0060455:2, </w:t>
            </w:r>
          </w:p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ВРИ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с/т"Медик" северо-западнее д.Бельское уч.3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C4EBE" w:rsidRPr="006C4EBE" w:rsidTr="006C4EBE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50:01:0030208:9, </w:t>
            </w:r>
          </w:p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 под огород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Огородное товарищество "Талдом-1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южнее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д.Карачуново уч.10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C4EBE" w:rsidRPr="006C4EBE" w:rsidTr="006C4EBE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50:01:0060530:89, </w:t>
            </w:r>
          </w:p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ВРИ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с/т"Северянин" севернее д.Гуслево уч.143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C4EBE" w:rsidRPr="006C4EBE" w:rsidTr="006C4EBE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50:01:0050601:84, </w:t>
            </w:r>
          </w:p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ВРИ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с/т"Союз" урочище Ударная уч.84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C4EBE" w:rsidRPr="006C4EBE" w:rsidTr="006C4EBE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50:01:0060544:163, </w:t>
            </w:r>
          </w:p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 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северо-западнее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Бурцево,СНТ "Верба" уч.198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C4EBE" w:rsidRPr="006C4EBE" w:rsidTr="006C4EBE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50:01:0050601:98, </w:t>
            </w:r>
          </w:p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ВРИ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с/т"Союз" урочище Ударная уч.98,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C4EBE" w:rsidRPr="006C4EBE" w:rsidTr="006C4EBE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50:01:0050601:76, </w:t>
            </w:r>
          </w:p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ВРИ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с/т"Союз" урочище Ударная уч.76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C4EBE" w:rsidRPr="006C4EBE" w:rsidTr="006C4EBE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50:01:0050601:60, </w:t>
            </w:r>
          </w:p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ВРИ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с/т"Союз" урочище Ударная уч.60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C4EBE" w:rsidRPr="006C4EBE" w:rsidTr="006C4EBE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50:01:0050601:28, </w:t>
            </w:r>
          </w:p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ВРИ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с/т"Союз" урочище Ударная уч.28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C4EBE" w:rsidRPr="006C4EBE" w:rsidTr="006C4EBE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50:01:0060513:26, </w:t>
            </w:r>
          </w:p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ВРИ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с/т"Заря", северо-восточнее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Бельское уч.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C4EBE" w:rsidRPr="006C4EBE" w:rsidTr="006C4EBE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50:01:0050601:176, </w:t>
            </w:r>
          </w:p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ВРИ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с/т"Союз" урочище Ударная уч.177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C4EBE" w:rsidRPr="006C4EBE" w:rsidTr="006C4EBE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50:01:0050601:277, </w:t>
            </w:r>
          </w:p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ВРИ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с/т"Союз" урочище Ударная уч.278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C4EBE" w:rsidRPr="006C4EBE" w:rsidTr="006C4EBE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50:01:0050601:4, </w:t>
            </w:r>
          </w:p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ВРИ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с/т"Союз" урочище Ударная уч.4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C4EBE" w:rsidRPr="006C4EBE" w:rsidTr="006C4EBE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50:01:0050601:181, </w:t>
            </w:r>
          </w:p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ВРИ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с/т"Союз" урочище Ударная уч.72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C4EBE" w:rsidRPr="006C4EBE" w:rsidTr="006C4EBE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50:01:0060108:67, </w:t>
            </w:r>
          </w:p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ВРИ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с/т"Восход" восточнее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Талдома уч.72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C4EBE" w:rsidRPr="006C4EBE" w:rsidTr="006C4EBE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50:01:0060586:10, </w:t>
            </w:r>
          </w:p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 для личного подсобного хозяйства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Князчино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1379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C4EBE" w:rsidRPr="006C4EBE" w:rsidTr="006C4EBE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50:01:0050601:243, </w:t>
            </w:r>
          </w:p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ВРИ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с/т"Союз" урочище Ударная уч.244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C4EBE" w:rsidRPr="006C4EBE" w:rsidTr="006C4EBE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50:01:0050601:78, </w:t>
            </w:r>
          </w:p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ВРИ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с/т"Союз" урочище Ударная уч.78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C4EBE" w:rsidRPr="006C4EBE" w:rsidTr="006C4EBE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50:01:0060544:162, </w:t>
            </w:r>
          </w:p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ВРИ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с/т"Верба" северо-западнее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Бурцево уч.197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C4EBE" w:rsidRPr="006C4EBE" w:rsidTr="006C4EBE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50:01:0060544:160, </w:t>
            </w:r>
          </w:p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ВРИ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с/т"Верба" северо-западнее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Бурцево уч.192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C4EBE" w:rsidRPr="006C4EBE" w:rsidTr="006C4EBE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50:01:0060167:322, </w:t>
            </w:r>
          </w:p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ВРИ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снт"Нива" севернее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Бельское уч.298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C4EBE" w:rsidRPr="006C4EBE" w:rsidTr="006C4EBE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50:01:0060552:11, </w:t>
            </w:r>
          </w:p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ВРИ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с/т"Дубки" западнее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Гуслево уч.11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C4EBE" w:rsidRPr="006C4EBE" w:rsidTr="006C4EBE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50:01:0030208:31, </w:t>
            </w:r>
          </w:p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ВРИ под огород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Московская область, Талдомский городской </w:t>
            </w:r>
            <w:r w:rsidRPr="006C4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округ,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огородное товарищество "Талдом-1" южнее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Карачуново уч.32,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C4EBE" w:rsidRPr="006C4EBE" w:rsidTr="006C4EBE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50:01:0030208:30, </w:t>
            </w:r>
          </w:p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 под огород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огородное товарищество "Талдом-1" южнее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Карачуново уч.31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C4EBE" w:rsidRPr="006C4EBE" w:rsidTr="006C4EBE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50:01:0050601:159, </w:t>
            </w:r>
          </w:p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ВРИ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с/т"Союз" урочище Ударная уч.160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C4EBE" w:rsidRPr="006C4EBE" w:rsidTr="006C4EBE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50:01:0050601:58, </w:t>
            </w:r>
          </w:p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ВРИ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с/т"Союз" урочище Ударная уч.58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C4EBE" w:rsidRPr="006C4EBE" w:rsidTr="006C4EBE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50:01:0050601:57, </w:t>
            </w:r>
          </w:p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ВРИ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с/т"Союз" урочище Ударная уч.57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C4EBE" w:rsidRPr="006C4EBE" w:rsidTr="006C4EBE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50:01:0050601:169, </w:t>
            </w:r>
          </w:p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ВРИ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с/т"Союз" урочище Ударная уч.170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C4EBE" w:rsidRPr="006C4EBE" w:rsidTr="006C4EBE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50:01:0050601:148, </w:t>
            </w:r>
          </w:p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ВРИ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с/т"Союз" урочище Ударная уч.149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C4EBE" w:rsidRPr="006C4EBE" w:rsidTr="006C4EBE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50:01:0030208:13, </w:t>
            </w:r>
          </w:p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 под огород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огородное товарищество "Талдом-1" южнее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Карачуново уч.14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C4EBE" w:rsidRPr="006C4EBE" w:rsidTr="006C4EBE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 КН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50:01:0050238:8, </w:t>
            </w:r>
          </w:p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 под огород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с/т "Весна", пос.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</w:t>
            </w:r>
            <w:r w:rsidRPr="006C4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Запрудня, уч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C4EBE" w:rsidRPr="006C4EBE" w:rsidTr="006C4EBE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 КН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50:01:0050238:24, </w:t>
            </w:r>
          </w:p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 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с/т "Весна", пос.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</w:t>
            </w:r>
            <w:r w:rsidRPr="006C4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Запрудня, уч 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C4EBE" w:rsidRPr="006C4EBE" w:rsidTr="006C4EBE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50:01:0050238:51, </w:t>
            </w:r>
          </w:p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 под огород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с/т "Весна", пос.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</w:t>
            </w:r>
            <w:r w:rsidRPr="006C4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Запрудня, уч 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C4EBE" w:rsidRPr="006C4EBE" w:rsidTr="006C4EBE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 КН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50:01:0050238:9, </w:t>
            </w:r>
          </w:p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 под огород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с/т "Весна", пос.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</w:t>
            </w:r>
            <w:r w:rsidRPr="006C4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Запрудня, уч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C4EBE" w:rsidRPr="006C4EBE" w:rsidTr="006C4EBE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 КН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50:01:0050238:62, </w:t>
            </w:r>
          </w:p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ВРИ 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с/т "Весна", пос.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</w:t>
            </w:r>
            <w:r w:rsidRPr="006C4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Запрудня, уч 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C4EBE" w:rsidRPr="006C4EBE" w:rsidTr="006C4EBE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 КН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50:01:0050238:3, пл.600, ВРИ 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с/т "Весна", пос.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</w:t>
            </w:r>
            <w:r w:rsidRPr="006C4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Запрудня, уч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C4EBE" w:rsidRPr="006C4EBE" w:rsidTr="006C4EBE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Земельный участок КН 50:01:0060163:150</w:t>
            </w:r>
            <w:r w:rsidRPr="006C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ВРИ: для ведения садоводства и огородничества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Талдомский городской округ</w:t>
            </w:r>
            <w:r w:rsidRPr="006C4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, с/т "Рябинушка" северо-восточнее </w:t>
            </w:r>
          </w:p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</w:t>
            </w:r>
            <w:r w:rsidRPr="006C4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Сорокино, уч.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C4EBE" w:rsidRPr="006C4EBE" w:rsidTr="006C4EBE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4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Земельный участок КН 50:01:0060365:1270 </w:t>
            </w:r>
            <w:r w:rsidRPr="006C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ВРИ: под зданием: магазин №20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Талдомский район, п. Вербилки, ул. Забырина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EBE" w:rsidRPr="006C4EBE" w:rsidRDefault="006C4EBE" w:rsidP="006C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</w:tbl>
    <w:p w:rsidR="006C4EBE" w:rsidRPr="006C4EBE" w:rsidRDefault="006C4EBE" w:rsidP="006C4EB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920880" w:rsidRDefault="00920880" w:rsidP="00204416">
      <w:pPr>
        <w:spacing w:after="0" w:line="240" w:lineRule="auto"/>
        <w:jc w:val="both"/>
      </w:pPr>
    </w:p>
    <w:sectPr w:rsidR="00920880" w:rsidSect="00195317">
      <w:pgSz w:w="16838" w:h="11906" w:orient="landscape"/>
      <w:pgMar w:top="709" w:right="1134" w:bottom="284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66C" w:rsidRDefault="0026166C">
      <w:pPr>
        <w:spacing w:after="0" w:line="240" w:lineRule="auto"/>
      </w:pPr>
      <w:r>
        <w:separator/>
      </w:r>
    </w:p>
  </w:endnote>
  <w:endnote w:type="continuationSeparator" w:id="0">
    <w:p w:rsidR="0026166C" w:rsidRDefault="00261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66C" w:rsidRDefault="0026166C">
      <w:pPr>
        <w:spacing w:after="0" w:line="240" w:lineRule="auto"/>
      </w:pPr>
      <w:r>
        <w:separator/>
      </w:r>
    </w:p>
  </w:footnote>
  <w:footnote w:type="continuationSeparator" w:id="0">
    <w:p w:rsidR="0026166C" w:rsidRDefault="00261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701" w:rsidRDefault="00204416" w:rsidP="00266701">
    <w:pPr>
      <w:pStyle w:val="a3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52D11"/>
    <w:multiLevelType w:val="multilevel"/>
    <w:tmpl w:val="C36CA778"/>
    <w:lvl w:ilvl="0">
      <w:start w:val="1"/>
      <w:numFmt w:val="decimal"/>
      <w:lvlText w:val="%1."/>
      <w:lvlJc w:val="left"/>
      <w:pPr>
        <w:ind w:left="2738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88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6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416"/>
    <w:rsid w:val="00204416"/>
    <w:rsid w:val="0026166C"/>
    <w:rsid w:val="006C4EBE"/>
    <w:rsid w:val="0073076C"/>
    <w:rsid w:val="0079216D"/>
    <w:rsid w:val="007F0A06"/>
    <w:rsid w:val="00920880"/>
    <w:rsid w:val="00AA0139"/>
    <w:rsid w:val="00CE02F9"/>
    <w:rsid w:val="00D809D9"/>
    <w:rsid w:val="00D9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2AA03-0E52-4F51-A5F5-BA9D1135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4416"/>
  </w:style>
  <w:style w:type="paragraph" w:styleId="a5">
    <w:name w:val="List Paragraph"/>
    <w:basedOn w:val="a"/>
    <w:uiPriority w:val="34"/>
    <w:qFormat/>
    <w:rsid w:val="00204416"/>
    <w:pPr>
      <w:ind w:left="720"/>
      <w:contextualSpacing/>
    </w:pPr>
  </w:style>
  <w:style w:type="character" w:customStyle="1" w:styleId="a6">
    <w:name w:val="Подпись к картинке_"/>
    <w:basedOn w:val="a0"/>
    <w:link w:val="a7"/>
    <w:rsid w:val="00CE02F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7">
    <w:name w:val="Подпись к картинке"/>
    <w:basedOn w:val="a"/>
    <w:link w:val="a6"/>
    <w:rsid w:val="00CE02F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1809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org0503</dc:creator>
  <cp:lastModifiedBy>1</cp:lastModifiedBy>
  <cp:revision>6</cp:revision>
  <cp:lastPrinted>2021-08-27T06:15:00Z</cp:lastPrinted>
  <dcterms:created xsi:type="dcterms:W3CDTF">2021-08-23T14:43:00Z</dcterms:created>
  <dcterms:modified xsi:type="dcterms:W3CDTF">2021-09-08T06:20:00Z</dcterms:modified>
</cp:coreProperties>
</file>